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32D9" w14:textId="77777777" w:rsidR="005F2229" w:rsidRDefault="00000000">
      <w:pPr>
        <w:pStyle w:val="Standard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/>
          <w:bCs/>
        </w:rPr>
        <w:t>Информация (материалы), предоставляемые лицам, имеющим право на участие в Собрании:</w:t>
      </w:r>
    </w:p>
    <w:p w14:paraId="662F5C76" w14:textId="77777777" w:rsidR="005F2229" w:rsidRDefault="005F2229">
      <w:pPr>
        <w:pStyle w:val="Standard"/>
        <w:jc w:val="center"/>
        <w:rPr>
          <w:b/>
          <w:bCs/>
        </w:rPr>
      </w:pPr>
    </w:p>
    <w:p w14:paraId="41FB0C75" w14:textId="77777777" w:rsidR="005F2229" w:rsidRDefault="00000000">
      <w:pPr>
        <w:pStyle w:val="Standar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1.Предложения Совета директоров Общества по внесению изменений в Устав Общества;</w:t>
      </w:r>
    </w:p>
    <w:p w14:paraId="5719CC6E" w14:textId="77777777" w:rsidR="005F2229" w:rsidRDefault="00000000">
      <w:pPr>
        <w:pStyle w:val="Standar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Действующая редакция Устава Общества;</w:t>
      </w:r>
    </w:p>
    <w:p w14:paraId="13C46F55" w14:textId="77777777" w:rsidR="005F2229" w:rsidRDefault="00000000">
      <w:pPr>
        <w:pStyle w:val="Standar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Проект изменений в Устава Общества;</w:t>
      </w:r>
    </w:p>
    <w:p w14:paraId="71EFBB69" w14:textId="77777777" w:rsidR="005F2229" w:rsidRDefault="00000000">
      <w:pPr>
        <w:pStyle w:val="Standard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проекты решений Собрания.</w:t>
      </w:r>
    </w:p>
    <w:sectPr w:rsidR="005F222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992B2" w14:textId="77777777" w:rsidR="00FA6DB7" w:rsidRDefault="00FA6DB7">
      <w:r>
        <w:separator/>
      </w:r>
    </w:p>
  </w:endnote>
  <w:endnote w:type="continuationSeparator" w:id="0">
    <w:p w14:paraId="26D7767B" w14:textId="77777777" w:rsidR="00FA6DB7" w:rsidRDefault="00F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2B17" w14:textId="77777777" w:rsidR="00FA6DB7" w:rsidRDefault="00FA6DB7">
      <w:r>
        <w:rPr>
          <w:color w:val="000000"/>
        </w:rPr>
        <w:separator/>
      </w:r>
    </w:p>
  </w:footnote>
  <w:footnote w:type="continuationSeparator" w:id="0">
    <w:p w14:paraId="6CC090D4" w14:textId="77777777" w:rsidR="00FA6DB7" w:rsidRDefault="00F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229"/>
    <w:rsid w:val="0001255D"/>
    <w:rsid w:val="005F2229"/>
    <w:rsid w:val="008318F6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755"/>
  <w15:docId w15:val="{0ECBFFCD-1FE5-4A43-A24A-261B80A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2</cp:revision>
  <dcterms:created xsi:type="dcterms:W3CDTF">2024-10-02T10:40:00Z</dcterms:created>
  <dcterms:modified xsi:type="dcterms:W3CDTF">2024-10-02T10:40:00Z</dcterms:modified>
</cp:coreProperties>
</file>